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511" w:rsidRPr="00AC3458" w:rsidRDefault="00974511" w:rsidP="00974511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 w:rsidRPr="00AC3458">
        <w:rPr>
          <w:rFonts w:ascii="Times New Roman" w:hAnsi="Times New Roman" w:cs="Times New Roman"/>
          <w:sz w:val="28"/>
          <w:szCs w:val="28"/>
          <w:lang w:val="en-US"/>
        </w:rPr>
        <w:t>Table 2.</w:t>
      </w:r>
    </w:p>
    <w:p w:rsidR="00974511" w:rsidRPr="00AC3458" w:rsidRDefault="00974511" w:rsidP="00974511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C3458">
        <w:rPr>
          <w:rFonts w:ascii="Times New Roman" w:hAnsi="Times New Roman" w:cs="Times New Roman"/>
          <w:sz w:val="28"/>
          <w:szCs w:val="28"/>
          <w:lang w:val="en-US"/>
        </w:rPr>
        <w:t>Amino Acid Sequences of Recombinant Polypeptides</w:t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1838"/>
        <w:gridCol w:w="7637"/>
      </w:tblGrid>
      <w:tr w:rsidR="00974511" w:rsidRPr="00AC3458" w:rsidTr="00500D6D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511" w:rsidRPr="00AC3458" w:rsidRDefault="00974511" w:rsidP="00500D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4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Recombinant Polypeptide</w:t>
            </w:r>
          </w:p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511" w:rsidRPr="00AC3458" w:rsidRDefault="00974511" w:rsidP="00500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4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Amino Acid Sequences</w:t>
            </w:r>
          </w:p>
        </w:tc>
      </w:tr>
      <w:tr w:rsidR="00974511" w:rsidRPr="00AC3458" w:rsidTr="00500D6D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511" w:rsidRPr="00AC3458" w:rsidRDefault="00974511" w:rsidP="00500D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3458">
              <w:rPr>
                <w:rFonts w:ascii="Times New Roman" w:hAnsi="Times New Roman" w:cs="Times New Roman"/>
                <w:sz w:val="28"/>
                <w:szCs w:val="28"/>
              </w:rPr>
              <w:t>ScpA-SpeA</w:t>
            </w:r>
            <w:proofErr w:type="spellEnd"/>
          </w:p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511" w:rsidRPr="00AC3458" w:rsidRDefault="00974511" w:rsidP="00500D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458">
              <w:rPr>
                <w:rFonts w:ascii="Times New Roman" w:hAnsi="Times New Roman" w:cs="Times New Roman"/>
                <w:sz w:val="28"/>
                <w:szCs w:val="28"/>
              </w:rPr>
              <w:t>MRGSHHHHHHGSEQAVETPQPTAVSEEVPSSKETKTPQTPDDAEETIADDANDLAPQAPAKTADTPATSKATIRDLNDPSQVKTLQEKAGKGAGTVVAVIDAGFDKNHEAWRLTDKTKARYQSKEDLEKAKKEHGITYGEWVNDKVAYYHDYSKDGKTAVDQEHGTHVSGILSGNAPSETKEPYRLEGAMPEAQLLLMRVEIVNGLADYARNYAQAIRDAVNLGAKVINMSFGNAALAYANLPDETKKAFDYAKSKGVSIVTSAGNDSSFGGKTRLPLADHPDYGVVGTPAAADSTLTVASYSPDKQLTETAMVKTDDQQDKEMPVLSTNRFEPNKAGGGGGGSSSGDPVTHENVKSVDQLLSHDLIYNVSGPNYDKLKTELKNQEMATLFKDKNVDIYGVEYYHLCYLCENAERSACIYGGVTNHEGNHLEIPKKIVVKVSIDGIQSLSFDIETNKKMVTAQELDYKVRKYLTDNKQLYTNGPSKYETGYIKFIPKNKESFWFDFFPEPEFTQSKYLMISLIS</w:t>
            </w:r>
          </w:p>
        </w:tc>
      </w:tr>
      <w:tr w:rsidR="00974511" w:rsidRPr="00AC3458" w:rsidTr="00500D6D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511" w:rsidRPr="00AC3458" w:rsidRDefault="00974511" w:rsidP="00500D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3458">
              <w:rPr>
                <w:rFonts w:ascii="Times New Roman" w:hAnsi="Times New Roman" w:cs="Times New Roman"/>
                <w:sz w:val="28"/>
                <w:szCs w:val="28"/>
              </w:rPr>
              <w:t>ScpA</w:t>
            </w:r>
            <w:proofErr w:type="spellEnd"/>
          </w:p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511" w:rsidRPr="00AC3458" w:rsidRDefault="00974511" w:rsidP="00500D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458">
              <w:rPr>
                <w:rFonts w:ascii="Times New Roman" w:hAnsi="Times New Roman" w:cs="Times New Roman"/>
                <w:sz w:val="28"/>
                <w:szCs w:val="28"/>
              </w:rPr>
              <w:t>MRGSHHHHHHGSTPQPTAVSEEAPSSKETKTPQTPDDAGETVADDANDLAPQAPAKTADTPATSKATIRDLNDPSQVKTLQEKAGKGAGTVVAVIDAGFDKNHEAWRLTDKTKARYQSKEDLEKAKKEHGITYGEWVNDKVAYYHDYSKDGKTAVDQEHGTHVSGILSGNAPSETKEPYRLEGAMPEAQLLLMRVEIVNGLADYARNYAQAIRDAINLGAKVINMSFGNAALAYANLPDETKKAFDYAKSKGVSIVTSAGNDSSFGGKTRLPLADHPDYGVVGTPAAADSTLTVASYSPDKQLTEILKLN</w:t>
            </w:r>
          </w:p>
        </w:tc>
      </w:tr>
      <w:tr w:rsidR="00974511" w:rsidRPr="00AC3458" w:rsidTr="00500D6D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511" w:rsidRPr="00AC3458" w:rsidRDefault="00974511" w:rsidP="00500D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3458">
              <w:rPr>
                <w:rFonts w:ascii="Times New Roman" w:hAnsi="Times New Roman" w:cs="Times New Roman"/>
                <w:sz w:val="28"/>
                <w:szCs w:val="28"/>
              </w:rPr>
              <w:t>SpeA</w:t>
            </w:r>
            <w:proofErr w:type="spellEnd"/>
          </w:p>
        </w:tc>
        <w:tc>
          <w:tcPr>
            <w:tcW w:w="7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511" w:rsidRPr="00AC3458" w:rsidRDefault="00974511" w:rsidP="00500D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458">
              <w:rPr>
                <w:rFonts w:ascii="Times New Roman" w:hAnsi="Times New Roman" w:cs="Times New Roman"/>
                <w:sz w:val="28"/>
                <w:szCs w:val="28"/>
              </w:rPr>
              <w:t>MKYLLPTAAAGLLLLAAQPAMAMDIGINSDPSQLHRSSLVKNLQNIYFLYEGDPVTHENVKSVDQLLSHDLIYNVSGPNYDKLKTELKNQEMATLFKDKNVDIYGVEYYHLCYLCENAERSACIYGGVTNHEGNHLEIPKKIVVKVSIDGIQSLSFDIETNKKMVTAQELDYKVRKYLTDNKQLYTNGPSKYETGYIKFIPKNKESFWFDFFPEPEFTQSKYLMIYKDNETLDSNTSQIRKLAAALEHHHHHH</w:t>
            </w:r>
          </w:p>
        </w:tc>
      </w:tr>
    </w:tbl>
    <w:p w:rsidR="00974511" w:rsidRPr="00AC3458" w:rsidRDefault="00974511" w:rsidP="00974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7235" w:rsidRDefault="009C7235"/>
    <w:sectPr w:rsidR="009C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511"/>
    <w:rsid w:val="00974511"/>
    <w:rsid w:val="009C7235"/>
    <w:rsid w:val="00A7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511"/>
    <w:pPr>
      <w:suppressAutoHyphens/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511"/>
    <w:pPr>
      <w:suppressAutoHyphens/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Admin</cp:lastModifiedBy>
  <cp:revision>2</cp:revision>
  <dcterms:created xsi:type="dcterms:W3CDTF">2024-11-11T06:58:00Z</dcterms:created>
  <dcterms:modified xsi:type="dcterms:W3CDTF">2024-11-11T06:58:00Z</dcterms:modified>
</cp:coreProperties>
</file>